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A4D" w:rsidRPr="002449D5" w:rsidRDefault="000F7A4D" w:rsidP="000F7A4D">
      <w:pPr>
        <w:pStyle w:val="Naslov"/>
        <w:jc w:val="right"/>
        <w:rPr>
          <w:rFonts w:cs="Arial"/>
          <w:sz w:val="28"/>
        </w:rPr>
      </w:pPr>
      <w:r w:rsidRPr="002449D5">
        <w:rPr>
          <w:rFonts w:cs="Arial"/>
        </w:rPr>
        <w:t>OBR – D</w:t>
      </w:r>
    </w:p>
    <w:p w:rsidR="000F7A4D" w:rsidRDefault="000F7A4D" w:rsidP="000F7A4D">
      <w:pPr>
        <w:spacing w:after="0"/>
        <w:jc w:val="left"/>
        <w:rPr>
          <w:rFonts w:cs="Arial"/>
          <w:b/>
          <w:sz w:val="28"/>
          <w:szCs w:val="28"/>
        </w:rPr>
      </w:pPr>
    </w:p>
    <w:p w:rsidR="000F7A4D" w:rsidRPr="002449D5" w:rsidRDefault="000F7A4D" w:rsidP="000F7A4D">
      <w:pPr>
        <w:spacing w:after="0"/>
        <w:jc w:val="left"/>
        <w:rPr>
          <w:rFonts w:cs="Arial"/>
          <w:sz w:val="20"/>
        </w:rPr>
      </w:pPr>
      <w:bookmarkStart w:id="0" w:name="_GoBack"/>
      <w:bookmarkEnd w:id="0"/>
      <w:r w:rsidRPr="002449D5">
        <w:rPr>
          <w:rFonts w:cs="Arial"/>
          <w:b/>
          <w:sz w:val="28"/>
          <w:szCs w:val="28"/>
        </w:rPr>
        <w:t>OBRAZEC »POVABILO K PREDLOŽITVI PONUDBE«</w:t>
      </w:r>
    </w:p>
    <w:p w:rsidR="000F7A4D" w:rsidRPr="002449D5" w:rsidRDefault="000F7A4D" w:rsidP="000F7A4D">
      <w:pPr>
        <w:spacing w:after="0"/>
        <w:rPr>
          <w:rFonts w:cs="Arial"/>
          <w:i/>
        </w:rPr>
      </w:pPr>
      <w:r w:rsidRPr="002449D5">
        <w:rPr>
          <w:rFonts w:cs="Arial"/>
          <w:i/>
        </w:rPr>
        <w:t>(Izpolni vložnik ponudbe in nalepi na ovojnico!)</w:t>
      </w:r>
    </w:p>
    <w:p w:rsidR="000F7A4D" w:rsidRPr="002449D5" w:rsidRDefault="000F7A4D" w:rsidP="000F7A4D">
      <w:pPr>
        <w:spacing w:after="0"/>
        <w:rPr>
          <w:rFonts w:cs="Arial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6"/>
        <w:gridCol w:w="2596"/>
      </w:tblGrid>
      <w:tr w:rsidR="000F7A4D" w:rsidRPr="002449D5" w:rsidTr="003241F6">
        <w:trPr>
          <w:trHeight w:val="2279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A4D" w:rsidRPr="002449D5" w:rsidRDefault="000F7A4D" w:rsidP="003241F6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POŠILJATELJ:</w:t>
            </w:r>
          </w:p>
          <w:p w:rsidR="000F7A4D" w:rsidRPr="002449D5" w:rsidRDefault="000F7A4D" w:rsidP="003241F6">
            <w:pPr>
              <w:spacing w:after="0"/>
              <w:rPr>
                <w:rFonts w:cs="Arial"/>
                <w:b/>
              </w:rPr>
            </w:pPr>
          </w:p>
          <w:p w:rsidR="000F7A4D" w:rsidRPr="002449D5" w:rsidRDefault="000F7A4D" w:rsidP="003241F6">
            <w:pPr>
              <w:spacing w:after="0"/>
              <w:rPr>
                <w:rFonts w:cs="Arial"/>
                <w:b/>
              </w:rPr>
            </w:pPr>
          </w:p>
          <w:p w:rsidR="000F7A4D" w:rsidRPr="002449D5" w:rsidRDefault="000F7A4D" w:rsidP="003241F6">
            <w:pPr>
              <w:spacing w:after="0"/>
              <w:rPr>
                <w:rFonts w:cs="Arial"/>
                <w:b/>
              </w:rPr>
            </w:pPr>
          </w:p>
          <w:p w:rsidR="000F7A4D" w:rsidRPr="002449D5" w:rsidRDefault="000F7A4D" w:rsidP="003241F6">
            <w:pPr>
              <w:spacing w:after="0"/>
              <w:rPr>
                <w:rFonts w:cs="Arial"/>
                <w:b/>
              </w:rPr>
            </w:pPr>
          </w:p>
          <w:p w:rsidR="000F7A4D" w:rsidRPr="002449D5" w:rsidRDefault="000F7A4D" w:rsidP="003241F6">
            <w:pPr>
              <w:spacing w:after="0"/>
              <w:rPr>
                <w:rFonts w:cs="Arial"/>
                <w:b/>
              </w:rPr>
            </w:pPr>
          </w:p>
        </w:tc>
      </w:tr>
      <w:tr w:rsidR="000F7A4D" w:rsidRPr="002449D5" w:rsidTr="003241F6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A4D" w:rsidRPr="002449D5" w:rsidRDefault="000F7A4D" w:rsidP="003241F6">
            <w:pPr>
              <w:spacing w:after="0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PREJEMNIK:</w:t>
            </w:r>
          </w:p>
          <w:p w:rsidR="000F7A4D" w:rsidRPr="002449D5" w:rsidRDefault="000F7A4D" w:rsidP="003241F6">
            <w:pPr>
              <w:spacing w:after="0"/>
              <w:rPr>
                <w:rFonts w:cs="Arial"/>
                <w:b/>
              </w:rPr>
            </w:pPr>
          </w:p>
          <w:p w:rsidR="000F7A4D" w:rsidRPr="002449D5" w:rsidRDefault="000F7A4D" w:rsidP="003241F6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Komunalno podjetje Velenje, d. o. o.</w:t>
            </w:r>
          </w:p>
          <w:p w:rsidR="000F7A4D" w:rsidRPr="002449D5" w:rsidRDefault="000F7A4D" w:rsidP="003241F6">
            <w:pPr>
              <w:spacing w:after="0"/>
              <w:rPr>
                <w:rFonts w:cs="Arial"/>
                <w:b/>
              </w:rPr>
            </w:pPr>
            <w:proofErr w:type="spellStart"/>
            <w:r w:rsidRPr="002449D5">
              <w:rPr>
                <w:rFonts w:cs="Arial"/>
                <w:b/>
              </w:rPr>
              <w:t>p.p</w:t>
            </w:r>
            <w:proofErr w:type="spellEnd"/>
            <w:r w:rsidRPr="002449D5">
              <w:rPr>
                <w:rFonts w:cs="Arial"/>
                <w:b/>
              </w:rPr>
              <w:t>. 92</w:t>
            </w:r>
          </w:p>
          <w:p w:rsidR="000F7A4D" w:rsidRPr="002449D5" w:rsidRDefault="000F7A4D" w:rsidP="003241F6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»za nabavo«</w:t>
            </w:r>
          </w:p>
          <w:p w:rsidR="000F7A4D" w:rsidRPr="002449D5" w:rsidRDefault="000F7A4D" w:rsidP="003241F6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Koroška cesta 37/b</w:t>
            </w:r>
          </w:p>
          <w:p w:rsidR="000F7A4D" w:rsidRPr="002449D5" w:rsidRDefault="000F7A4D" w:rsidP="003241F6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3320 VELENJE</w:t>
            </w:r>
          </w:p>
          <w:p w:rsidR="000F7A4D" w:rsidRPr="002449D5" w:rsidRDefault="000F7A4D" w:rsidP="003241F6">
            <w:pPr>
              <w:spacing w:after="0"/>
              <w:rPr>
                <w:rFonts w:cs="Arial"/>
                <w:b/>
                <w:sz w:val="24"/>
              </w:rPr>
            </w:pPr>
          </w:p>
        </w:tc>
      </w:tr>
      <w:tr w:rsidR="000F7A4D" w:rsidRPr="002449D5" w:rsidTr="003241F6">
        <w:trPr>
          <w:trHeight w:val="3917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A4D" w:rsidRPr="002449D5" w:rsidRDefault="000F7A4D" w:rsidP="003241F6">
            <w:pPr>
              <w:spacing w:after="0"/>
              <w:rPr>
                <w:rFonts w:cs="Arial"/>
                <w:b/>
              </w:rPr>
            </w:pPr>
          </w:p>
          <w:p w:rsidR="000F7A4D" w:rsidRPr="002449D5" w:rsidRDefault="000F7A4D" w:rsidP="003241F6">
            <w:pPr>
              <w:spacing w:after="0"/>
              <w:rPr>
                <w:rFonts w:cs="Arial"/>
                <w:b/>
              </w:rPr>
            </w:pPr>
          </w:p>
          <w:p w:rsidR="000F7A4D" w:rsidRPr="00A04A78" w:rsidRDefault="000F7A4D" w:rsidP="003241F6">
            <w:pPr>
              <w:tabs>
                <w:tab w:val="left" w:pos="1701"/>
                <w:tab w:val="left" w:pos="2268"/>
                <w:tab w:val="left" w:pos="2977"/>
              </w:tabs>
              <w:spacing w:after="0"/>
              <w:jc w:val="center"/>
              <w:rPr>
                <w:rFonts w:cs="Arial"/>
                <w:b/>
                <w:szCs w:val="22"/>
              </w:rPr>
            </w:pPr>
            <w:r w:rsidRPr="00A04A78">
              <w:rPr>
                <w:rFonts w:cs="Arial"/>
                <w:b/>
                <w:szCs w:val="22"/>
              </w:rPr>
              <w:t>»</w:t>
            </w:r>
            <w:r w:rsidRPr="00191FB5">
              <w:rPr>
                <w:rFonts w:cs="Arial"/>
                <w:b/>
                <w:sz w:val="24"/>
              </w:rPr>
              <w:t>Nakup</w:t>
            </w:r>
            <w:r w:rsidRPr="00191FB5">
              <w:rPr>
                <w:rFonts w:cs="Arial"/>
                <w:b/>
                <w:sz w:val="24"/>
                <w:szCs w:val="20"/>
              </w:rPr>
              <w:t xml:space="preserve"> pogonskega goriva za osebna in tovorna vozila</w:t>
            </w:r>
            <w:r w:rsidRPr="00191FB5">
              <w:rPr>
                <w:rFonts w:cs="Arial"/>
                <w:b/>
                <w:szCs w:val="22"/>
              </w:rPr>
              <w:t>«</w:t>
            </w:r>
          </w:p>
          <w:p w:rsidR="000F7A4D" w:rsidRPr="002449D5" w:rsidRDefault="000F7A4D" w:rsidP="003241F6">
            <w:pPr>
              <w:spacing w:after="0"/>
              <w:rPr>
                <w:rFonts w:cs="Arial"/>
                <w:i/>
                <w:szCs w:val="20"/>
              </w:rPr>
            </w:pPr>
          </w:p>
          <w:p w:rsidR="000F7A4D" w:rsidRPr="002449D5" w:rsidRDefault="000F7A4D" w:rsidP="003241F6">
            <w:pPr>
              <w:spacing w:after="0"/>
              <w:rPr>
                <w:rFonts w:cs="Arial"/>
                <w:b/>
                <w:sz w:val="28"/>
              </w:rPr>
            </w:pPr>
          </w:p>
          <w:p w:rsidR="000F7A4D" w:rsidRPr="002449D5" w:rsidRDefault="000F7A4D" w:rsidP="003241F6">
            <w:pPr>
              <w:spacing w:after="0"/>
              <w:jc w:val="center"/>
              <w:rPr>
                <w:rFonts w:cs="Arial"/>
                <w:b/>
                <w:sz w:val="28"/>
              </w:rPr>
            </w:pPr>
            <w:r w:rsidRPr="002449D5">
              <w:rPr>
                <w:rFonts w:cs="Arial"/>
                <w:b/>
                <w:sz w:val="28"/>
              </w:rPr>
              <w:t>NE ODPIRAJ, PONUDBA!</w:t>
            </w:r>
          </w:p>
          <w:p w:rsidR="000F7A4D" w:rsidRPr="002449D5" w:rsidRDefault="000F7A4D" w:rsidP="003241F6">
            <w:pPr>
              <w:spacing w:after="0"/>
              <w:jc w:val="center"/>
              <w:rPr>
                <w:rFonts w:cs="Arial"/>
                <w:b/>
                <w:sz w:val="28"/>
              </w:rPr>
            </w:pPr>
          </w:p>
          <w:p w:rsidR="000F7A4D" w:rsidRPr="002449D5" w:rsidRDefault="000F7A4D" w:rsidP="003241F6">
            <w:pPr>
              <w:spacing w:after="0"/>
              <w:jc w:val="center"/>
              <w:rPr>
                <w:rFonts w:cs="Arial"/>
                <w:b/>
              </w:rPr>
            </w:pPr>
          </w:p>
        </w:tc>
      </w:tr>
      <w:tr w:rsidR="000F7A4D" w:rsidRPr="002449D5" w:rsidTr="003241F6">
        <w:trPr>
          <w:trHeight w:val="1386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A4D" w:rsidRPr="002449D5" w:rsidRDefault="000F7A4D" w:rsidP="003241F6">
            <w:pPr>
              <w:spacing w:after="0"/>
              <w:rPr>
                <w:rFonts w:cs="Arial"/>
                <w:i/>
                <w:sz w:val="24"/>
              </w:rPr>
            </w:pPr>
            <w:r w:rsidRPr="002449D5">
              <w:rPr>
                <w:rFonts w:cs="Arial"/>
                <w:i/>
              </w:rPr>
              <w:t>(Izpolni tajništvo direktorja KPV!)</w:t>
            </w:r>
          </w:p>
          <w:p w:rsidR="000F7A4D" w:rsidRPr="002449D5" w:rsidRDefault="000F7A4D" w:rsidP="003241F6">
            <w:pPr>
              <w:spacing w:after="0"/>
              <w:rPr>
                <w:rFonts w:cs="Arial"/>
              </w:rPr>
            </w:pPr>
          </w:p>
          <w:p w:rsidR="000F7A4D" w:rsidRPr="002449D5" w:rsidRDefault="000F7A4D" w:rsidP="003241F6">
            <w:pPr>
              <w:spacing w:after="0"/>
              <w:rPr>
                <w:rFonts w:cs="Arial"/>
                <w:b/>
              </w:rPr>
            </w:pPr>
            <w:r w:rsidRPr="002449D5">
              <w:rPr>
                <w:rFonts w:cs="Arial"/>
                <w:b/>
              </w:rPr>
              <w:t>Datum in ura predložitve:</w:t>
            </w:r>
          </w:p>
          <w:p w:rsidR="000F7A4D" w:rsidRPr="002449D5" w:rsidRDefault="000F7A4D" w:rsidP="003241F6">
            <w:pPr>
              <w:spacing w:after="0"/>
              <w:jc w:val="center"/>
              <w:rPr>
                <w:rFonts w:cs="Arial"/>
                <w:sz w:val="24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A4D" w:rsidRPr="002449D5" w:rsidRDefault="000F7A4D" w:rsidP="003241F6">
            <w:pPr>
              <w:spacing w:after="0"/>
              <w:jc w:val="left"/>
              <w:rPr>
                <w:rFonts w:cs="Arial"/>
                <w:b/>
                <w:sz w:val="24"/>
              </w:rPr>
            </w:pPr>
            <w:r w:rsidRPr="002449D5">
              <w:rPr>
                <w:rFonts w:cs="Arial"/>
                <w:b/>
              </w:rPr>
              <w:t>Zaporedna številka predložitve:</w:t>
            </w:r>
          </w:p>
        </w:tc>
      </w:tr>
    </w:tbl>
    <w:p w:rsidR="00F24459" w:rsidRDefault="00F24459"/>
    <w:sectPr w:rsidR="00F244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A4D"/>
    <w:rsid w:val="000F7A4D"/>
    <w:rsid w:val="00F2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353DD"/>
  <w15:chartTrackingRefBased/>
  <w15:docId w15:val="{45DF101C-619E-4F5C-A664-F95D89CFC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F7A4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0F7A4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F7A4D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2017-05-05T10:39:00Z</dcterms:created>
  <dcterms:modified xsi:type="dcterms:W3CDTF">2017-05-05T10:39:00Z</dcterms:modified>
</cp:coreProperties>
</file>